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proofErr w:type="gramStart"/>
      <w:r w:rsidRPr="00F66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педагогах,   </w:t>
      </w:r>
      <w:proofErr w:type="gramEnd"/>
      <w:r w:rsidRPr="00F66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получивших в 2016-2017 учебном году                                                                    награды федерального и регионального уровня</w:t>
      </w:r>
    </w:p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победу в конкурсах, </w:t>
      </w:r>
      <w:proofErr w:type="gramStart"/>
      <w:r w:rsidRPr="00F66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  и</w:t>
      </w:r>
      <w:proofErr w:type="gramEnd"/>
      <w:r w:rsidRPr="00F6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др.,                                                                за подготовку победителей олимпиад, конкурсов)</w:t>
      </w:r>
    </w:p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402"/>
        <w:gridCol w:w="2091"/>
        <w:gridCol w:w="1734"/>
        <w:gridCol w:w="3118"/>
      </w:tblGrid>
      <w:tr w:rsidR="00F66123" w:rsidRPr="00F66123" w:rsidTr="00F66123">
        <w:tc>
          <w:tcPr>
            <w:tcW w:w="2402" w:type="dxa"/>
          </w:tcPr>
          <w:p w:rsidR="00F66123" w:rsidRPr="00F66123" w:rsidRDefault="00F66123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 w:rsidRPr="00F66123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091" w:type="dxa"/>
          </w:tcPr>
          <w:p w:rsidR="00F66123" w:rsidRPr="00F66123" w:rsidRDefault="00F66123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 w:rsidRPr="00F66123">
              <w:rPr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734" w:type="dxa"/>
          </w:tcPr>
          <w:p w:rsidR="00F66123" w:rsidRPr="00F66123" w:rsidRDefault="00F66123" w:rsidP="00F66123">
            <w:pPr>
              <w:rPr>
                <w:sz w:val="24"/>
                <w:szCs w:val="24"/>
              </w:rPr>
            </w:pPr>
            <w:r w:rsidRPr="00F66123">
              <w:rPr>
                <w:sz w:val="24"/>
                <w:szCs w:val="24"/>
              </w:rPr>
              <w:t>Должность</w:t>
            </w:r>
          </w:p>
          <w:p w:rsidR="00F66123" w:rsidRPr="00F66123" w:rsidRDefault="00F66123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6123" w:rsidRPr="00F66123" w:rsidRDefault="00F66123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 w:rsidRPr="00F66123">
              <w:rPr>
                <w:sz w:val="24"/>
                <w:szCs w:val="24"/>
              </w:rPr>
              <w:t>Формулировка</w:t>
            </w:r>
          </w:p>
          <w:p w:rsidR="00F66123" w:rsidRPr="00F66123" w:rsidRDefault="00F66123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 w:rsidRPr="00F66123">
              <w:rPr>
                <w:sz w:val="24"/>
                <w:szCs w:val="24"/>
              </w:rPr>
              <w:t>(как в грамоте, за что награждён)</w:t>
            </w:r>
          </w:p>
        </w:tc>
      </w:tr>
      <w:tr w:rsidR="00043EBF" w:rsidRPr="00F66123" w:rsidTr="00F66123">
        <w:tc>
          <w:tcPr>
            <w:tcW w:w="2402" w:type="dxa"/>
            <w:vMerge w:val="restart"/>
          </w:tcPr>
          <w:p w:rsidR="00043EBF" w:rsidRPr="00F66123" w:rsidRDefault="00043EBF" w:rsidP="00F66123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F66123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дошкольное </w:t>
            </w:r>
            <w:r w:rsidRPr="00F66123">
              <w:rPr>
                <w:sz w:val="24"/>
                <w:szCs w:val="24"/>
              </w:rPr>
              <w:t>образователь</w:t>
            </w:r>
            <w:r>
              <w:rPr>
                <w:sz w:val="24"/>
                <w:szCs w:val="24"/>
              </w:rPr>
              <w:t>ное учреждение «Детский сад № 67</w:t>
            </w:r>
            <w:r w:rsidRPr="00F66123">
              <w:rPr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Наталья Сергеевна</w:t>
            </w:r>
          </w:p>
          <w:p w:rsidR="00043EBF" w:rsidRPr="00C65347" w:rsidRDefault="00043EBF" w:rsidP="00C65347">
            <w:pPr>
              <w:rPr>
                <w:sz w:val="24"/>
                <w:szCs w:val="24"/>
              </w:rPr>
            </w:pPr>
          </w:p>
          <w:p w:rsidR="00043EBF" w:rsidRPr="00C65347" w:rsidRDefault="00043EBF" w:rsidP="00C65347">
            <w:pPr>
              <w:rPr>
                <w:sz w:val="24"/>
                <w:szCs w:val="24"/>
              </w:rPr>
            </w:pPr>
          </w:p>
          <w:p w:rsidR="00043EBF" w:rsidRPr="00C65347" w:rsidRDefault="00043EBF" w:rsidP="00C65347">
            <w:pPr>
              <w:rPr>
                <w:sz w:val="24"/>
                <w:szCs w:val="24"/>
              </w:rPr>
            </w:pPr>
          </w:p>
          <w:p w:rsidR="00043EBF" w:rsidRDefault="00043EBF" w:rsidP="00C65347">
            <w:pPr>
              <w:rPr>
                <w:sz w:val="24"/>
                <w:szCs w:val="24"/>
              </w:rPr>
            </w:pPr>
          </w:p>
          <w:p w:rsidR="00043EBF" w:rsidRDefault="00043EBF" w:rsidP="00C65347">
            <w:pPr>
              <w:rPr>
                <w:sz w:val="24"/>
                <w:szCs w:val="24"/>
              </w:rPr>
            </w:pPr>
          </w:p>
          <w:p w:rsidR="00043EBF" w:rsidRDefault="00043EBF" w:rsidP="00C65347">
            <w:pPr>
              <w:rPr>
                <w:sz w:val="24"/>
                <w:szCs w:val="24"/>
              </w:rPr>
            </w:pPr>
          </w:p>
          <w:p w:rsidR="00043EBF" w:rsidRPr="00C65347" w:rsidRDefault="00043EBF" w:rsidP="00C6534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43EBF" w:rsidRPr="00F66123" w:rsidRDefault="00043EBF" w:rsidP="00F66123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Международного фестиваля-конкурса детского и юношеского творчества «Жемчужина Поволжья» 2017 г; </w:t>
            </w: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победителя конкурса рисунка «Зимняя сказка</w:t>
            </w:r>
            <w:proofErr w:type="gramStart"/>
            <w:r>
              <w:rPr>
                <w:sz w:val="24"/>
                <w:szCs w:val="24"/>
              </w:rPr>
              <w:t>»»  2016</w:t>
            </w:r>
            <w:proofErr w:type="gramEnd"/>
            <w:r>
              <w:rPr>
                <w:sz w:val="24"/>
                <w:szCs w:val="24"/>
              </w:rPr>
              <w:t xml:space="preserve"> г.;</w:t>
            </w:r>
          </w:p>
          <w:p w:rsidR="00043EBF" w:rsidRPr="00F66123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043EBF" w:rsidRDefault="00043EBF" w:rsidP="00C907F7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победителя конкурса рисунка «Мой любимый герой» 2017г.;</w:t>
            </w:r>
          </w:p>
          <w:p w:rsidR="00043EBF" w:rsidRPr="00F66123" w:rsidRDefault="00043EBF" w:rsidP="00F66123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</w:p>
        </w:tc>
      </w:tr>
      <w:tr w:rsidR="00043EBF" w:rsidRPr="00F66123" w:rsidTr="00F66123">
        <w:tc>
          <w:tcPr>
            <w:tcW w:w="2402" w:type="dxa"/>
            <w:vMerge/>
          </w:tcPr>
          <w:p w:rsidR="00043EBF" w:rsidRPr="00F66123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Татьяна Анатольевна</w:t>
            </w:r>
          </w:p>
        </w:tc>
        <w:tc>
          <w:tcPr>
            <w:tcW w:w="1734" w:type="dxa"/>
          </w:tcPr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Всероссийского конкурса «Узнавай-ка!» в номинации «Мир вокруг нас», 2016 г.;</w:t>
            </w: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олимпиады «Подари знания» ФГОС ДО», 2016 г;</w:t>
            </w: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творческого конкурса «Лучше нет родного края», 2017;</w:t>
            </w: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конкурса «Солнечный свет» в номинации «Времена года», 2016 г.;</w:t>
            </w: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олимпиады для педагогов в номинации «</w:t>
            </w:r>
            <w:proofErr w:type="gramStart"/>
            <w:r>
              <w:rPr>
                <w:sz w:val="24"/>
                <w:szCs w:val="24"/>
              </w:rPr>
              <w:t>Требования  ФГОС</w:t>
            </w:r>
            <w:proofErr w:type="gramEnd"/>
            <w:r>
              <w:rPr>
                <w:sz w:val="24"/>
                <w:szCs w:val="24"/>
              </w:rPr>
              <w:t xml:space="preserve"> ДО к организованной образовательной деятельности дошкольников», 2016 г.;</w:t>
            </w: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Призовое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в педагогическом конкурсе в номинации «Авторские пособия для ДОУ», 2016 г.;</w:t>
            </w: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Призовое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в конкурсе «Узнавай –ка!» в номинации «Проектная деятельность» 2016 г.;</w:t>
            </w: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E334DC" w:rsidRDefault="00E334DC" w:rsidP="00E334DC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</w:t>
            </w:r>
            <w:r w:rsidRPr="0013614A">
              <w:rPr>
                <w:sz w:val="24"/>
                <w:szCs w:val="24"/>
              </w:rPr>
              <w:t>победителя</w:t>
            </w:r>
            <w:r>
              <w:rPr>
                <w:sz w:val="24"/>
                <w:szCs w:val="24"/>
              </w:rPr>
              <w:t xml:space="preserve"> конкурса рисунка «Зимняя сказка</w:t>
            </w:r>
            <w:proofErr w:type="gramStart"/>
            <w:r>
              <w:rPr>
                <w:sz w:val="24"/>
                <w:szCs w:val="24"/>
              </w:rPr>
              <w:t>»»  2016</w:t>
            </w:r>
            <w:proofErr w:type="gramEnd"/>
            <w:r>
              <w:rPr>
                <w:sz w:val="24"/>
                <w:szCs w:val="24"/>
              </w:rPr>
              <w:t xml:space="preserve"> г.;</w:t>
            </w:r>
          </w:p>
          <w:p w:rsidR="00E334DC" w:rsidRDefault="00E334DC" w:rsidP="00E334DC">
            <w:pPr>
              <w:tabs>
                <w:tab w:val="left" w:pos="-18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:rsidR="00E334DC" w:rsidRDefault="00E334DC" w:rsidP="00E334DC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победителя </w:t>
            </w:r>
            <w:r>
              <w:rPr>
                <w:sz w:val="24"/>
                <w:szCs w:val="24"/>
              </w:rPr>
              <w:t>конкурса «Лучше нет родного края», 2017;</w:t>
            </w:r>
          </w:p>
          <w:p w:rsidR="00043EBF" w:rsidRPr="009C430C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</w:tr>
      <w:tr w:rsidR="00043EBF" w:rsidRPr="00F66123" w:rsidTr="00F66123">
        <w:tc>
          <w:tcPr>
            <w:tcW w:w="2402" w:type="dxa"/>
            <w:vMerge/>
          </w:tcPr>
          <w:p w:rsidR="00043EBF" w:rsidRPr="00F66123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Золина</w:t>
            </w:r>
            <w:proofErr w:type="spellEnd"/>
            <w:r>
              <w:rPr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734" w:type="dxa"/>
          </w:tcPr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работе</w:t>
            </w:r>
          </w:p>
        </w:tc>
        <w:tc>
          <w:tcPr>
            <w:tcW w:w="3118" w:type="dxa"/>
          </w:tcPr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в первенстве города Нижнего Новгорода по мини-футболу среди команд дошкольных учреждений, 2017 г.;</w:t>
            </w:r>
          </w:p>
          <w:p w:rsidR="00043EBF" w:rsidRPr="00A43D46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</w:tr>
      <w:tr w:rsidR="00043EBF" w:rsidRPr="00F66123" w:rsidTr="00F66123">
        <w:tc>
          <w:tcPr>
            <w:tcW w:w="2402" w:type="dxa"/>
            <w:vMerge/>
          </w:tcPr>
          <w:p w:rsidR="00043EBF" w:rsidRPr="00F66123" w:rsidRDefault="00043EBF" w:rsidP="00A43D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43EBF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Варшецкая Людмила </w:t>
            </w:r>
          </w:p>
          <w:p w:rsidR="00043EBF" w:rsidRPr="0013614A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734" w:type="dxa"/>
          </w:tcPr>
          <w:p w:rsidR="00043EBF" w:rsidRPr="0013614A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 w:rsidRPr="0013614A"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043EBF" w:rsidRPr="0013614A" w:rsidRDefault="00043EBF" w:rsidP="00F6612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Всероссийского конкурса «Идеи дошкольного образования», образовательный проект , 2016 г</w:t>
            </w:r>
          </w:p>
        </w:tc>
      </w:tr>
    </w:tbl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23" w:rsidRPr="00F66123" w:rsidRDefault="00F66123" w:rsidP="00F6612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EDC" w:rsidRPr="00043EBF" w:rsidRDefault="00043EBF">
      <w:pPr>
        <w:rPr>
          <w:rFonts w:ascii="Times New Roman" w:hAnsi="Times New Roman" w:cs="Times New Roman"/>
          <w:sz w:val="28"/>
          <w:szCs w:val="28"/>
        </w:rPr>
      </w:pPr>
      <w:r w:rsidRPr="00043EBF">
        <w:rPr>
          <w:rFonts w:ascii="Times New Roman" w:hAnsi="Times New Roman" w:cs="Times New Roman"/>
          <w:sz w:val="28"/>
          <w:szCs w:val="28"/>
        </w:rPr>
        <w:t>Заведующий                             _____________________   Л.В. Варшецкая</w:t>
      </w:r>
    </w:p>
    <w:sectPr w:rsidR="00B77EDC" w:rsidRPr="0004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23"/>
    <w:rsid w:val="00043EBF"/>
    <w:rsid w:val="0013614A"/>
    <w:rsid w:val="009C430C"/>
    <w:rsid w:val="00A43D46"/>
    <w:rsid w:val="00B77EDC"/>
    <w:rsid w:val="00C65347"/>
    <w:rsid w:val="00C907F7"/>
    <w:rsid w:val="00E334DC"/>
    <w:rsid w:val="00F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0103"/>
  <w15:chartTrackingRefBased/>
  <w15:docId w15:val="{E99CFC12-C64E-445C-AE02-430DD36B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Варшецкая Людмила</dc:creator>
  <cp:keywords/>
  <dc:description/>
  <cp:lastModifiedBy>Варшецкая Людмила</cp:lastModifiedBy>
  <cp:revision>4</cp:revision>
  <cp:lastPrinted>2017-09-11T08:32:00Z</cp:lastPrinted>
  <dcterms:created xsi:type="dcterms:W3CDTF">2017-09-09T09:03:00Z</dcterms:created>
  <dcterms:modified xsi:type="dcterms:W3CDTF">2017-09-11T08:33:00Z</dcterms:modified>
</cp:coreProperties>
</file>